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C99" w:rsidRPr="004F6EB3" w:rsidRDefault="00311C99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11C99" w:rsidRPr="004F6EB3" w:rsidRDefault="00311C9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Адрес: </w:t>
      </w:r>
      <w:smartTag w:uri="urn:schemas-microsoft-com:office:smarttags" w:element="metricconverter">
        <w:smartTagPr>
          <w:attr w:name="ProductID" w:val="660135, г"/>
        </w:smartTagPr>
        <w:r w:rsidRPr="004F6EB3">
          <w:rPr>
            <w:rFonts w:ascii="Times New Roman" w:hAnsi="Times New Roman"/>
            <w:sz w:val="24"/>
          </w:rPr>
          <w:t>660135, г</w:t>
        </w:r>
      </w:smartTag>
      <w:r w:rsidRPr="004F6EB3">
        <w:rPr>
          <w:rFonts w:ascii="Times New Roman" w:hAnsi="Times New Roman"/>
          <w:sz w:val="24"/>
        </w:rPr>
        <w:t>. Красноярск, ул. Весны, д. 3 «а»</w:t>
      </w:r>
    </w:p>
    <w:p w:rsidR="00311C99" w:rsidRPr="004F6EB3" w:rsidRDefault="00311C9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11C99" w:rsidRPr="004F6EB3" w:rsidRDefault="00311C99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11C99" w:rsidRPr="004F6EB3" w:rsidRDefault="00311C99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11C99" w:rsidRDefault="00311C99" w:rsidP="00322003">
      <w:pPr>
        <w:ind w:left="5400"/>
        <w:jc w:val="both"/>
        <w:rPr>
          <w:rFonts w:ascii="Times New Roman" w:hAnsi="Times New Roman"/>
          <w:sz w:val="24"/>
        </w:rPr>
      </w:pPr>
    </w:p>
    <w:p w:rsidR="00311C99" w:rsidRPr="004F6EB3" w:rsidRDefault="00311C99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11C99" w:rsidRDefault="00311C99" w:rsidP="00322003">
      <w:pPr>
        <w:ind w:firstLine="720"/>
        <w:jc w:val="both"/>
        <w:rPr>
          <w:rFonts w:ascii="Times New Roman" w:hAnsi="Times New Roman"/>
          <w:sz w:val="24"/>
        </w:rPr>
      </w:pPr>
    </w:p>
    <w:p w:rsidR="00311C99" w:rsidRPr="006C139D" w:rsidRDefault="00311C99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___________________________________________________ направляет настоящую оферту ООО «БНГРЭ» с целью заключения договора</w:t>
      </w:r>
      <w:r>
        <w:rPr>
          <w:rFonts w:ascii="Times New Roman" w:hAnsi="Times New Roman"/>
          <w:sz w:val="24"/>
        </w:rPr>
        <w:t xml:space="preserve"> по тендеру</w:t>
      </w:r>
      <w:r w:rsidRPr="004F6EB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«</w:t>
      </w:r>
      <w:r w:rsidRPr="005719CA">
        <w:rPr>
          <w:rFonts w:ascii="Times New Roman" w:hAnsi="Times New Roman"/>
          <w:b/>
          <w:sz w:val="24"/>
        </w:rPr>
        <w:t xml:space="preserve">Аренда (субаренда) вагон - домов на </w:t>
      </w:r>
      <w:proofErr w:type="spellStart"/>
      <w:r>
        <w:rPr>
          <w:rFonts w:ascii="Times New Roman" w:hAnsi="Times New Roman"/>
          <w:b/>
          <w:sz w:val="24"/>
        </w:rPr>
        <w:t>Тагульском</w:t>
      </w:r>
      <w:proofErr w:type="spellEnd"/>
      <w:r>
        <w:rPr>
          <w:rFonts w:ascii="Times New Roman" w:hAnsi="Times New Roman"/>
          <w:b/>
          <w:sz w:val="24"/>
        </w:rPr>
        <w:t xml:space="preserve"> лицензионном участке</w:t>
      </w:r>
      <w:r w:rsidRPr="005719CA">
        <w:rPr>
          <w:rFonts w:ascii="Times New Roman" w:hAnsi="Times New Roman"/>
          <w:b/>
          <w:sz w:val="24"/>
        </w:rPr>
        <w:t xml:space="preserve"> в </w:t>
      </w:r>
      <w:smartTag w:uri="urn:schemas-microsoft-com:office:smarttags" w:element="metricconverter">
        <w:smartTagPr>
          <w:attr w:name="ProductID" w:val="2018 г"/>
        </w:smartTagPr>
        <w:r w:rsidRPr="005719CA">
          <w:rPr>
            <w:rFonts w:ascii="Times New Roman" w:hAnsi="Times New Roman"/>
            <w:b/>
            <w:sz w:val="24"/>
          </w:rPr>
          <w:t>2018 г</w:t>
        </w:r>
      </w:smartTag>
      <w:r w:rsidRPr="005719CA"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b/>
          <w:sz w:val="24"/>
        </w:rPr>
        <w:t xml:space="preserve">» </w:t>
      </w:r>
      <w:r w:rsidRPr="006C139D">
        <w:rPr>
          <w:rFonts w:ascii="Times New Roman" w:hAnsi="Times New Roman"/>
          <w:b/>
          <w:sz w:val="24"/>
        </w:rPr>
        <w:t xml:space="preserve"> </w:t>
      </w:r>
      <w:r w:rsidR="00470364">
        <w:rPr>
          <w:rFonts w:ascii="Times New Roman" w:hAnsi="Times New Roman"/>
          <w:b/>
          <w:sz w:val="24"/>
        </w:rPr>
        <w:t>ПДО №132</w:t>
      </w:r>
      <w:r>
        <w:rPr>
          <w:rFonts w:ascii="Times New Roman" w:hAnsi="Times New Roman"/>
          <w:b/>
          <w:sz w:val="24"/>
        </w:rPr>
        <w:t>-БНГРЭ-2017</w:t>
      </w:r>
      <w:r>
        <w:rPr>
          <w:rFonts w:ascii="Times New Roman" w:hAnsi="Times New Roman"/>
          <w:sz w:val="24"/>
        </w:rPr>
        <w:t xml:space="preserve"> </w:t>
      </w:r>
      <w:r w:rsidRPr="006C139D">
        <w:rPr>
          <w:rFonts w:ascii="Times New Roman" w:hAnsi="Times New Roman"/>
          <w:sz w:val="24"/>
        </w:rPr>
        <w:t>на следующих условиях:</w:t>
      </w:r>
    </w:p>
    <w:p w:rsidR="00311C99" w:rsidRDefault="00311C99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pPr w:leftFromText="180" w:rightFromText="180" w:vertAnchor="text" w:horzAnchor="page" w:tblpX="1567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024"/>
      </w:tblGrid>
      <w:tr w:rsidR="00311C99" w:rsidRPr="00384E21" w:rsidTr="00384E21">
        <w:trPr>
          <w:trHeight w:val="363"/>
        </w:trPr>
        <w:tc>
          <w:tcPr>
            <w:tcW w:w="6804" w:type="dxa"/>
          </w:tcPr>
          <w:p w:rsidR="00311C99" w:rsidRPr="004F6EB3" w:rsidRDefault="00311C99" w:rsidP="00384E21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024" w:type="dxa"/>
          </w:tcPr>
          <w:p w:rsidR="00311C99" w:rsidRPr="009440E7" w:rsidRDefault="00311C99" w:rsidP="00384E21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</w:rPr>
            </w:pPr>
            <w:r w:rsidRPr="009440E7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5719CA">
              <w:rPr>
                <w:rFonts w:ascii="Times New Roman" w:hAnsi="Times New Roman"/>
                <w:b/>
                <w:sz w:val="24"/>
              </w:rPr>
              <w:t xml:space="preserve">Аренда (субаренда) вагон - домов на </w:t>
            </w:r>
            <w:proofErr w:type="spellStart"/>
            <w:r w:rsidRPr="005719CA">
              <w:rPr>
                <w:rFonts w:ascii="Times New Roman" w:hAnsi="Times New Roman"/>
                <w:b/>
                <w:sz w:val="24"/>
              </w:rPr>
              <w:t>Тагульском</w:t>
            </w:r>
            <w:proofErr w:type="spellEnd"/>
            <w:r w:rsidRPr="005719CA">
              <w:rPr>
                <w:rFonts w:ascii="Times New Roman" w:hAnsi="Times New Roman"/>
                <w:b/>
                <w:sz w:val="24"/>
              </w:rPr>
              <w:t xml:space="preserve"> лицензионном участке  в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719CA">
                <w:rPr>
                  <w:rFonts w:ascii="Times New Roman" w:hAnsi="Times New Roman"/>
                  <w:b/>
                  <w:sz w:val="24"/>
                </w:rPr>
                <w:t>2018 г</w:t>
              </w:r>
            </w:smartTag>
            <w:r w:rsidRPr="005719CA"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311C99" w:rsidRPr="004F6EB3" w:rsidTr="00384E21">
        <w:trPr>
          <w:trHeight w:val="329"/>
        </w:trPr>
        <w:tc>
          <w:tcPr>
            <w:tcW w:w="6804" w:type="dxa"/>
          </w:tcPr>
          <w:p w:rsidR="00311C99" w:rsidRPr="004F6EB3" w:rsidRDefault="00311C99" w:rsidP="00384E21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</w:p>
        </w:tc>
        <w:tc>
          <w:tcPr>
            <w:tcW w:w="3024" w:type="dxa"/>
          </w:tcPr>
          <w:p w:rsidR="00311C99" w:rsidRPr="00384E21" w:rsidRDefault="00311C99" w:rsidP="00384E21">
            <w:pPr>
              <w:tabs>
                <w:tab w:val="left" w:pos="3240"/>
              </w:tabs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84E21">
              <w:rPr>
                <w:rFonts w:ascii="Times New Roman" w:hAnsi="Times New Roman"/>
                <w:color w:val="000000"/>
                <w:sz w:val="24"/>
              </w:rPr>
              <w:t>С 01.02.2018 г по 31.12.</w:t>
            </w:r>
            <w:r>
              <w:rPr>
                <w:rFonts w:ascii="Times New Roman" w:hAnsi="Times New Roman"/>
                <w:color w:val="000000"/>
                <w:sz w:val="24"/>
              </w:rPr>
              <w:t>2018 г</w:t>
            </w:r>
            <w:r w:rsidRPr="00384E21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311C99" w:rsidRPr="004F6EB3" w:rsidTr="00384E21">
        <w:trPr>
          <w:trHeight w:val="675"/>
        </w:trPr>
        <w:tc>
          <w:tcPr>
            <w:tcW w:w="6804" w:type="dxa"/>
          </w:tcPr>
          <w:p w:rsidR="00311C99" w:rsidRPr="004F6EB3" w:rsidRDefault="00311C99" w:rsidP="00384E21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024" w:type="dxa"/>
          </w:tcPr>
          <w:p w:rsidR="00311C99" w:rsidRPr="004F6EB3" w:rsidRDefault="00311C99" w:rsidP="00384E2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11C99" w:rsidRPr="004F6EB3" w:rsidTr="00384E21">
        <w:trPr>
          <w:trHeight w:val="675"/>
        </w:trPr>
        <w:tc>
          <w:tcPr>
            <w:tcW w:w="6804" w:type="dxa"/>
          </w:tcPr>
          <w:p w:rsidR="00311C99" w:rsidRPr="004F6EB3" w:rsidRDefault="00311C99" w:rsidP="00384E21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услуг в руб. (с НДС) </w:t>
            </w:r>
          </w:p>
        </w:tc>
        <w:tc>
          <w:tcPr>
            <w:tcW w:w="3024" w:type="dxa"/>
          </w:tcPr>
          <w:p w:rsidR="00311C99" w:rsidRPr="004F6EB3" w:rsidRDefault="00311C99" w:rsidP="00384E2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11C99" w:rsidRPr="004F6EB3" w:rsidTr="00384E21">
        <w:trPr>
          <w:trHeight w:val="284"/>
        </w:trPr>
        <w:tc>
          <w:tcPr>
            <w:tcW w:w="9828" w:type="dxa"/>
            <w:gridSpan w:val="2"/>
          </w:tcPr>
          <w:p w:rsidR="00311C99" w:rsidRPr="004F6EB3" w:rsidRDefault="00311C99" w:rsidP="00384E21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11C99" w:rsidRPr="004F6EB3" w:rsidTr="00384E21">
        <w:trPr>
          <w:trHeight w:val="269"/>
        </w:trPr>
        <w:tc>
          <w:tcPr>
            <w:tcW w:w="6804" w:type="dxa"/>
          </w:tcPr>
          <w:p w:rsidR="00311C99" w:rsidRPr="004F6EB3" w:rsidRDefault="00311C99" w:rsidP="00384E21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024" w:type="dxa"/>
          </w:tcPr>
          <w:p w:rsidR="00311C99" w:rsidRPr="004F6EB3" w:rsidRDefault="00311C99" w:rsidP="00384E2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11C99" w:rsidRPr="004F6EB3" w:rsidTr="00384E21">
        <w:trPr>
          <w:trHeight w:val="198"/>
        </w:trPr>
        <w:tc>
          <w:tcPr>
            <w:tcW w:w="6804" w:type="dxa"/>
          </w:tcPr>
          <w:p w:rsidR="00311C99" w:rsidRPr="004F6EB3" w:rsidRDefault="00311C99" w:rsidP="00384E21">
            <w:pPr>
              <w:tabs>
                <w:tab w:val="left" w:pos="1276"/>
              </w:tabs>
              <w:rPr>
                <w:rFonts w:ascii="Times New Roman" w:hAnsi="Times New Roman"/>
                <w:sz w:val="24"/>
              </w:rPr>
            </w:pPr>
            <w:r w:rsidRPr="00350A42">
              <w:rPr>
                <w:rFonts w:ascii="Times New Roman" w:hAnsi="Times New Roman"/>
                <w:sz w:val="24"/>
              </w:rPr>
              <w:t xml:space="preserve">Базисные условия поставки: </w:t>
            </w:r>
            <w:proofErr w:type="gramStart"/>
            <w:r>
              <w:rPr>
                <w:rFonts w:ascii="Times New Roman" w:hAnsi="Times New Roman"/>
                <w:sz w:val="24"/>
              </w:rPr>
              <w:t>Тюменская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обл., ЯНАО, г. Новый Уренгой, </w:t>
            </w:r>
            <w:proofErr w:type="spellStart"/>
            <w:r>
              <w:rPr>
                <w:rFonts w:ascii="Times New Roman" w:hAnsi="Times New Roman"/>
                <w:sz w:val="24"/>
              </w:rPr>
              <w:t>Коротчаево</w:t>
            </w:r>
            <w:proofErr w:type="spellEnd"/>
            <w:r>
              <w:rPr>
                <w:rFonts w:ascii="Times New Roman" w:hAnsi="Times New Roman"/>
                <w:sz w:val="24"/>
              </w:rPr>
              <w:t>, ул. Коммунальная, д. 1</w:t>
            </w:r>
            <w:r w:rsidRPr="00350A42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024" w:type="dxa"/>
          </w:tcPr>
          <w:p w:rsidR="00311C99" w:rsidRPr="004F6EB3" w:rsidRDefault="00311C99" w:rsidP="00384E2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11C99" w:rsidRPr="004F6EB3" w:rsidTr="00384E21">
        <w:trPr>
          <w:trHeight w:val="198"/>
        </w:trPr>
        <w:tc>
          <w:tcPr>
            <w:tcW w:w="6804" w:type="dxa"/>
          </w:tcPr>
          <w:p w:rsidR="00311C99" w:rsidRPr="004F6EB3" w:rsidRDefault="00311C99" w:rsidP="00384E2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 xml:space="preserve"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 </w:t>
            </w:r>
            <w:r>
              <w:rPr>
                <w:rFonts w:ascii="Times New Roman" w:hAnsi="Times New Roman"/>
                <w:sz w:val="24"/>
              </w:rPr>
              <w:t>6</w:t>
            </w:r>
            <w:r w:rsidRPr="004F6EB3">
              <w:rPr>
                <w:rFonts w:ascii="Times New Roman" w:hAnsi="Times New Roman"/>
                <w:sz w:val="24"/>
              </w:rPr>
              <w:t xml:space="preserve">0 календарных дней после их предоставления Заказчику, путем перечисления  денежных средств с расчетного счета Заказчика на расчетный счет Исполнителя, </w:t>
            </w:r>
            <w:r w:rsidRPr="004F6EB3">
              <w:rPr>
                <w:rFonts w:ascii="Times New Roman" w:hAnsi="Times New Roman"/>
                <w:sz w:val="24"/>
              </w:rPr>
              <w:lastRenderedPageBreak/>
              <w:t>указанный в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024" w:type="dxa"/>
          </w:tcPr>
          <w:p w:rsidR="00311C99" w:rsidRPr="004F6EB3" w:rsidRDefault="00311C99" w:rsidP="00384E2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311C99" w:rsidRPr="004F6EB3" w:rsidTr="00384E21">
        <w:trPr>
          <w:trHeight w:val="239"/>
        </w:trPr>
        <w:tc>
          <w:tcPr>
            <w:tcW w:w="6804" w:type="dxa"/>
            <w:vAlign w:val="center"/>
          </w:tcPr>
          <w:p w:rsidR="00311C99" w:rsidRPr="004F6EB3" w:rsidRDefault="00311C99" w:rsidP="00384E2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lastRenderedPageBreak/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024" w:type="dxa"/>
          </w:tcPr>
          <w:p w:rsidR="00311C99" w:rsidRPr="004F6EB3" w:rsidRDefault="00311C99" w:rsidP="00384E2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311C99" w:rsidRPr="004F6EB3" w:rsidTr="00384E21">
        <w:trPr>
          <w:trHeight w:val="239"/>
        </w:trPr>
        <w:tc>
          <w:tcPr>
            <w:tcW w:w="6804" w:type="dxa"/>
          </w:tcPr>
          <w:p w:rsidR="00311C99" w:rsidRPr="004F6EB3" w:rsidRDefault="00311C99" w:rsidP="00384E21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024" w:type="dxa"/>
          </w:tcPr>
          <w:p w:rsidR="00311C99" w:rsidRPr="004F6EB3" w:rsidRDefault="00311C99" w:rsidP="00384E2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11C99" w:rsidRPr="004F6EB3" w:rsidRDefault="00311C99" w:rsidP="00322003">
      <w:pPr>
        <w:ind w:firstLine="720"/>
        <w:jc w:val="both"/>
        <w:rPr>
          <w:rFonts w:ascii="Times New Roman" w:hAnsi="Times New Roman"/>
          <w:sz w:val="24"/>
        </w:rPr>
      </w:pPr>
    </w:p>
    <w:p w:rsidR="00311C99" w:rsidRPr="004F6EB3" w:rsidRDefault="00311C99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7B1559">
        <w:rPr>
          <w:rFonts w:ascii="Times New Roman" w:hAnsi="Times New Roman"/>
          <w:b/>
          <w:sz w:val="24"/>
        </w:rPr>
        <w:t>до «</w:t>
      </w:r>
      <w:r>
        <w:rPr>
          <w:rFonts w:ascii="Times New Roman" w:hAnsi="Times New Roman"/>
          <w:b/>
          <w:sz w:val="24"/>
        </w:rPr>
        <w:t>31</w:t>
      </w:r>
      <w:r w:rsidRPr="007B1559">
        <w:rPr>
          <w:rFonts w:ascii="Times New Roman" w:hAnsi="Times New Roman"/>
          <w:b/>
          <w:sz w:val="24"/>
        </w:rPr>
        <w:t xml:space="preserve">» </w:t>
      </w:r>
      <w:r>
        <w:rPr>
          <w:rFonts w:ascii="Times New Roman" w:hAnsi="Times New Roman"/>
          <w:b/>
          <w:sz w:val="24"/>
        </w:rPr>
        <w:t xml:space="preserve">января </w:t>
      </w:r>
      <w:smartTag w:uri="urn:schemas-microsoft-com:office:smarttags" w:element="metricconverter">
        <w:smartTagPr>
          <w:attr w:name="ProductID" w:val="2018 г"/>
        </w:smartTagPr>
        <w:r w:rsidRPr="007B1559">
          <w:rPr>
            <w:rFonts w:ascii="Times New Roman" w:hAnsi="Times New Roman"/>
            <w:b/>
            <w:sz w:val="24"/>
          </w:rPr>
          <w:t>201</w:t>
        </w:r>
        <w:r>
          <w:rPr>
            <w:rFonts w:ascii="Times New Roman" w:hAnsi="Times New Roman"/>
            <w:b/>
            <w:sz w:val="24"/>
          </w:rPr>
          <w:t>8</w:t>
        </w:r>
        <w:r w:rsidRPr="007B1559">
          <w:rPr>
            <w:rFonts w:ascii="Times New Roman" w:hAnsi="Times New Roman"/>
            <w:b/>
            <w:sz w:val="24"/>
          </w:rPr>
          <w:t xml:space="preserve"> г</w:t>
        </w:r>
      </w:smartTag>
      <w:r w:rsidRPr="007B1559">
        <w:rPr>
          <w:rFonts w:ascii="Times New Roman" w:hAnsi="Times New Roman"/>
          <w:b/>
          <w:sz w:val="24"/>
        </w:rPr>
        <w:t>.</w:t>
      </w:r>
    </w:p>
    <w:p w:rsidR="00311C99" w:rsidRPr="004F6EB3" w:rsidRDefault="00311C99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11C99" w:rsidRPr="004F6EB3" w:rsidRDefault="00311C99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11C99" w:rsidRPr="004F6EB3" w:rsidRDefault="00311C99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11C99" w:rsidRPr="004F6EB3" w:rsidRDefault="00311C99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</w:t>
      </w:r>
      <w:proofErr w:type="gramStart"/>
      <w:r w:rsidRPr="004F6EB3">
        <w:rPr>
          <w:rFonts w:ascii="Times New Roman" w:hAnsi="Times New Roman"/>
          <w:sz w:val="24"/>
        </w:rPr>
        <w:t>признается Поставщиком полным и безоговорочным акцептом и не является</w:t>
      </w:r>
      <w:proofErr w:type="gramEnd"/>
      <w:r w:rsidRPr="004F6EB3">
        <w:rPr>
          <w:rFonts w:ascii="Times New Roman" w:hAnsi="Times New Roman"/>
          <w:sz w:val="24"/>
        </w:rPr>
        <w:t xml:space="preserve"> акцептом на иных условиях.</w:t>
      </w:r>
    </w:p>
    <w:p w:rsidR="00311C99" w:rsidRPr="004F6EB3" w:rsidRDefault="00311C99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11C99" w:rsidRPr="004F6EB3" w:rsidRDefault="00311C99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11C99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C99" w:rsidRDefault="00311C99" w:rsidP="004F6EB3">
      <w:pPr>
        <w:pStyle w:val="a6"/>
      </w:pPr>
      <w:r>
        <w:separator/>
      </w:r>
    </w:p>
  </w:endnote>
  <w:endnote w:type="continuationSeparator" w:id="0">
    <w:p w:rsidR="00311C99" w:rsidRDefault="00311C99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C99" w:rsidRPr="004F6EB3" w:rsidRDefault="00311C99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311C99" w:rsidRPr="004F6EB3" w:rsidRDefault="00311C99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311C99" w:rsidRDefault="00311C99">
    <w:pPr>
      <w:pStyle w:val="a6"/>
    </w:pPr>
  </w:p>
  <w:p w:rsidR="00311C99" w:rsidRDefault="00311C9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C99" w:rsidRDefault="00311C99" w:rsidP="004F6EB3">
      <w:pPr>
        <w:pStyle w:val="a6"/>
      </w:pPr>
      <w:r>
        <w:separator/>
      </w:r>
    </w:p>
  </w:footnote>
  <w:footnote w:type="continuationSeparator" w:id="0">
    <w:p w:rsidR="00311C99" w:rsidRDefault="00311C99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C99" w:rsidRDefault="00311C99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311C99" w:rsidRPr="006C139D" w:rsidRDefault="00311C99" w:rsidP="004F6EB3">
    <w:pPr>
      <w:jc w:val="right"/>
      <w:rPr>
        <w:rFonts w:ascii="Times New Roman" w:hAnsi="Times New Roman"/>
        <w:b/>
        <w:sz w:val="24"/>
      </w:rPr>
    </w:pPr>
    <w:r w:rsidRPr="006C139D">
      <w:rPr>
        <w:rFonts w:ascii="Times New Roman" w:hAnsi="Times New Roman"/>
        <w:b/>
        <w:sz w:val="24"/>
      </w:rPr>
      <w:t xml:space="preserve">Лот </w:t>
    </w:r>
  </w:p>
  <w:p w:rsidR="00311C99" w:rsidRDefault="00311C99">
    <w:pPr>
      <w:pStyle w:val="a4"/>
    </w:pPr>
  </w:p>
  <w:p w:rsidR="00311C99" w:rsidRDefault="00311C9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2003"/>
    <w:rsid w:val="000661E6"/>
    <w:rsid w:val="00073288"/>
    <w:rsid w:val="00086989"/>
    <w:rsid w:val="0009741D"/>
    <w:rsid w:val="00137DF3"/>
    <w:rsid w:val="00153B6B"/>
    <w:rsid w:val="001714F1"/>
    <w:rsid w:val="0018042E"/>
    <w:rsid w:val="001B595E"/>
    <w:rsid w:val="001D4D71"/>
    <w:rsid w:val="00252555"/>
    <w:rsid w:val="002879E1"/>
    <w:rsid w:val="00290A6E"/>
    <w:rsid w:val="002C6587"/>
    <w:rsid w:val="00311C99"/>
    <w:rsid w:val="00312ED5"/>
    <w:rsid w:val="00322003"/>
    <w:rsid w:val="00350A42"/>
    <w:rsid w:val="0035196D"/>
    <w:rsid w:val="003625EB"/>
    <w:rsid w:val="003710D9"/>
    <w:rsid w:val="00384E21"/>
    <w:rsid w:val="00410BEB"/>
    <w:rsid w:val="00460197"/>
    <w:rsid w:val="00470364"/>
    <w:rsid w:val="00473DEE"/>
    <w:rsid w:val="00483323"/>
    <w:rsid w:val="004A7448"/>
    <w:rsid w:val="004A7EA7"/>
    <w:rsid w:val="004F6EB3"/>
    <w:rsid w:val="00512C5C"/>
    <w:rsid w:val="005147FC"/>
    <w:rsid w:val="00543176"/>
    <w:rsid w:val="00556B67"/>
    <w:rsid w:val="005719CA"/>
    <w:rsid w:val="005B1B3C"/>
    <w:rsid w:val="005D3C60"/>
    <w:rsid w:val="005E5FC0"/>
    <w:rsid w:val="00602844"/>
    <w:rsid w:val="00603850"/>
    <w:rsid w:val="00615537"/>
    <w:rsid w:val="00661996"/>
    <w:rsid w:val="0067087F"/>
    <w:rsid w:val="006A2BFF"/>
    <w:rsid w:val="006B5142"/>
    <w:rsid w:val="006B5823"/>
    <w:rsid w:val="006C139D"/>
    <w:rsid w:val="006E1F1E"/>
    <w:rsid w:val="00705AC1"/>
    <w:rsid w:val="00720BA7"/>
    <w:rsid w:val="0074500B"/>
    <w:rsid w:val="00773E7F"/>
    <w:rsid w:val="007B1559"/>
    <w:rsid w:val="007C3553"/>
    <w:rsid w:val="007E474A"/>
    <w:rsid w:val="00854BB5"/>
    <w:rsid w:val="00870A76"/>
    <w:rsid w:val="00884E92"/>
    <w:rsid w:val="008A062E"/>
    <w:rsid w:val="008D3812"/>
    <w:rsid w:val="008E0BFF"/>
    <w:rsid w:val="008F77B5"/>
    <w:rsid w:val="00904231"/>
    <w:rsid w:val="00917EB9"/>
    <w:rsid w:val="00923707"/>
    <w:rsid w:val="00934C4E"/>
    <w:rsid w:val="009440E7"/>
    <w:rsid w:val="009E393C"/>
    <w:rsid w:val="00A02788"/>
    <w:rsid w:val="00A130D9"/>
    <w:rsid w:val="00A570AA"/>
    <w:rsid w:val="00A710BF"/>
    <w:rsid w:val="00AB7E52"/>
    <w:rsid w:val="00AC3BA6"/>
    <w:rsid w:val="00B136A9"/>
    <w:rsid w:val="00B158CE"/>
    <w:rsid w:val="00B5647A"/>
    <w:rsid w:val="00B8464A"/>
    <w:rsid w:val="00BA22C4"/>
    <w:rsid w:val="00BC665F"/>
    <w:rsid w:val="00BE626C"/>
    <w:rsid w:val="00C01E9D"/>
    <w:rsid w:val="00C02233"/>
    <w:rsid w:val="00C56435"/>
    <w:rsid w:val="00C707F3"/>
    <w:rsid w:val="00C94009"/>
    <w:rsid w:val="00C97599"/>
    <w:rsid w:val="00CA0976"/>
    <w:rsid w:val="00CF34E0"/>
    <w:rsid w:val="00D208D9"/>
    <w:rsid w:val="00D63A33"/>
    <w:rsid w:val="00DF018B"/>
    <w:rsid w:val="00DF7E2B"/>
    <w:rsid w:val="00E0321E"/>
    <w:rsid w:val="00E11888"/>
    <w:rsid w:val="00E26A2B"/>
    <w:rsid w:val="00E8660E"/>
    <w:rsid w:val="00E94D2F"/>
    <w:rsid w:val="00F013E8"/>
    <w:rsid w:val="00F028AE"/>
    <w:rsid w:val="00F12059"/>
    <w:rsid w:val="00F3753B"/>
    <w:rsid w:val="00F670FA"/>
    <w:rsid w:val="00F70947"/>
    <w:rsid w:val="00F94FAC"/>
    <w:rsid w:val="00FC1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/>
    </w:pPr>
    <w:rPr>
      <w:rFonts w:ascii="Arial" w:eastAsia="Times New Roman" w:hAnsi="Arial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F6EB3"/>
    <w:rPr>
      <w:rFonts w:ascii="Arial" w:hAnsi="Arial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4F6EB3"/>
    <w:rPr>
      <w:rFonts w:ascii="Arial" w:hAnsi="Arial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F6EB3"/>
    <w:rPr>
      <w:rFonts w:ascii="Tahoma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rsid w:val="00904231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90423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904231"/>
    <w:rPr>
      <w:rFonts w:ascii="Arial" w:hAnsi="Arial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90423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90423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320</Words>
  <Characters>2145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 Евгений Евгеньевич</dc:creator>
  <cp:keywords/>
  <dc:description/>
  <cp:lastModifiedBy>Sytnik_AD</cp:lastModifiedBy>
  <cp:revision>15</cp:revision>
  <dcterms:created xsi:type="dcterms:W3CDTF">2017-10-16T05:13:00Z</dcterms:created>
  <dcterms:modified xsi:type="dcterms:W3CDTF">2017-12-08T04:16:00Z</dcterms:modified>
</cp:coreProperties>
</file>